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0862D4">
        <w:rPr>
          <w:rFonts w:asciiTheme="minorHAnsi" w:hAnsiTheme="minorHAnsi"/>
          <w:sz w:val="22"/>
          <w:szCs w:val="22"/>
        </w:rPr>
        <w:t xml:space="preserve">Zavod za zdravstveno zavarovanje Slovenije, Miklošičeva </w:t>
      </w:r>
      <w:r w:rsidR="00B6398A" w:rsidRPr="000862D4">
        <w:rPr>
          <w:rFonts w:asciiTheme="minorHAnsi" w:hAnsiTheme="minorHAnsi"/>
          <w:sz w:val="22"/>
          <w:szCs w:val="22"/>
        </w:rPr>
        <w:t xml:space="preserve">cesta </w:t>
      </w:r>
      <w:r w:rsidRPr="000862D4">
        <w:rPr>
          <w:rFonts w:asciiTheme="minorHAnsi" w:hAnsiTheme="minorHAnsi"/>
          <w:sz w:val="22"/>
          <w:szCs w:val="22"/>
        </w:rPr>
        <w:t>24, 1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>0</w:t>
      </w:r>
      <w:r w:rsidR="007441CB" w:rsidRPr="000862D4">
        <w:rPr>
          <w:rFonts w:asciiTheme="minorHAnsi" w:hAnsiTheme="minorHAnsi"/>
          <w:sz w:val="22"/>
          <w:szCs w:val="22"/>
        </w:rPr>
        <w:t>0</w:t>
      </w:r>
      <w:r w:rsidRPr="000862D4">
        <w:rPr>
          <w:rFonts w:asciiTheme="minorHAnsi" w:hAnsiTheme="minorHAnsi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3E77011A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</w:t>
      </w:r>
      <w:r w:rsidR="00DC582F" w:rsidRPr="00B46BA8">
        <w:rPr>
          <w:rFonts w:asciiTheme="minorHAnsi" w:hAnsiTheme="minorHAnsi"/>
          <w:sz w:val="22"/>
          <w:szCs w:val="22"/>
        </w:rPr>
        <w:t>z</w:t>
      </w:r>
      <w:r w:rsidR="00DC582F" w:rsidRPr="003C6DC9">
        <w:rPr>
          <w:rFonts w:asciiTheme="minorHAnsi" w:hAnsiTheme="minorHAnsi"/>
          <w:sz w:val="22"/>
          <w:szCs w:val="22"/>
        </w:rPr>
        <w:t xml:space="preserve">avarovanja iz </w:t>
      </w:r>
      <w:r w:rsidR="00DC582F" w:rsidRPr="003C6DC9">
        <w:rPr>
          <w:rFonts w:asciiTheme="minorHAnsi" w:hAnsiTheme="minorHAnsi"/>
          <w:b/>
          <w:bCs/>
          <w:sz w:val="22"/>
          <w:szCs w:val="22"/>
        </w:rPr>
        <w:t>Pogodbe</w:t>
      </w:r>
      <w:r w:rsidR="003C6DC9" w:rsidRPr="003C6DC9">
        <w:rPr>
          <w:rFonts w:asciiTheme="minorHAnsi" w:hAnsiTheme="minorHAnsi"/>
          <w:b/>
          <w:bCs/>
          <w:sz w:val="22"/>
          <w:szCs w:val="22"/>
        </w:rPr>
        <w:t xml:space="preserve"> o storitvah</w:t>
      </w:r>
      <w:r w:rsidR="00DC582F" w:rsidRPr="003C6DC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3C6DC9" w:rsidRPr="003C6DC9">
        <w:rPr>
          <w:rFonts w:asciiTheme="minorHAnsi" w:hAnsiTheme="minorHAnsi"/>
          <w:b/>
          <w:bCs/>
          <w:sz w:val="22"/>
          <w:szCs w:val="22"/>
        </w:rPr>
        <w:t>projektiranja nadgradenj aplikacije Posredovanje osebnih podatkov</w:t>
      </w:r>
      <w:r w:rsidR="00DC582F" w:rsidRPr="006716A5">
        <w:rPr>
          <w:rFonts w:asciiTheme="minorHAnsi" w:hAnsiTheme="minorHAnsi"/>
          <w:sz w:val="22"/>
          <w:szCs w:val="22"/>
        </w:rPr>
        <w:t>,</w:t>
      </w:r>
      <w:r w:rsidR="00DC582F" w:rsidRPr="00B46BA8">
        <w:rPr>
          <w:rFonts w:asciiTheme="minorHAnsi" w:hAnsiTheme="minorHAnsi"/>
          <w:sz w:val="22"/>
          <w:szCs w:val="22"/>
        </w:rPr>
        <w:t xml:space="preserve"> št</w:t>
      </w:r>
      <w:r w:rsidR="00DC582F" w:rsidRPr="00E943C3">
        <w:rPr>
          <w:rFonts w:asciiTheme="minorHAnsi" w:hAnsiTheme="minorHAnsi"/>
          <w:sz w:val="22"/>
          <w:szCs w:val="22"/>
        </w:rPr>
        <w:t xml:space="preserve">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399DA510" w:rsidR="00610E56" w:rsidRPr="00E943C3" w:rsidRDefault="00610E56" w:rsidP="008361C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LISTINE, KI JIH JE POLEG IZJAVE</w:t>
      </w:r>
      <w:r w:rsidR="008361C2">
        <w:rPr>
          <w:rStyle w:val="Sprotnaopomba-sklic"/>
          <w:rFonts w:asciiTheme="minorHAnsi" w:hAnsiTheme="minorHAnsi"/>
          <w:b/>
          <w:sz w:val="22"/>
          <w:szCs w:val="22"/>
        </w:rPr>
        <w:footnoteReference w:id="1"/>
      </w:r>
      <w:r w:rsidRPr="00E943C3">
        <w:rPr>
          <w:rFonts w:asciiTheme="minorHAnsi" w:hAnsiTheme="minorHAnsi"/>
          <w:b/>
          <w:sz w:val="22"/>
          <w:szCs w:val="22"/>
        </w:rPr>
        <w:t xml:space="preserve"> TREBA PRILOŽITI ZAHTEVI ZA PLAČILO IN SE IZRECNO ZAHTEVAJO V SPODNJEM </w:t>
      </w:r>
      <w:r w:rsidRPr="00B21972">
        <w:rPr>
          <w:rFonts w:asciiTheme="minorHAnsi" w:hAnsiTheme="minorHAnsi"/>
          <w:b/>
          <w:sz w:val="22"/>
          <w:szCs w:val="22"/>
        </w:rPr>
        <w:t xml:space="preserve">BESEDILU: </w:t>
      </w:r>
      <w:r w:rsidR="00B21972" w:rsidRPr="008361C2">
        <w:rPr>
          <w:rFonts w:asciiTheme="minorHAnsi" w:hAnsiTheme="minorHAnsi"/>
          <w:bCs/>
          <w:sz w:val="22"/>
          <w:szCs w:val="22"/>
        </w:rPr>
        <w:t>nobena</w:t>
      </w:r>
      <w:r w:rsidR="00B21972" w:rsidRPr="008361C2">
        <w:rPr>
          <w:rFonts w:asciiTheme="minorHAnsi" w:hAnsiTheme="minorHAnsi"/>
          <w:sz w:val="22"/>
          <w:szCs w:val="22"/>
        </w:rPr>
        <w:t xml:space="preserve"> 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4461CE0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</w:t>
      </w:r>
      <w:r w:rsidR="00B748A4">
        <w:rPr>
          <w:rFonts w:asciiTheme="minorHAnsi" w:hAnsiTheme="minorHAnsi"/>
          <w:sz w:val="22"/>
          <w:szCs w:val="22"/>
        </w:rPr>
        <w:t>a skladno s pogodbenimi določili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5AFBA2D5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</w:t>
      </w:r>
      <w:r w:rsidRPr="00E943C3">
        <w:rPr>
          <w:rFonts w:asciiTheme="minorHAnsi" w:hAnsiTheme="minorHAnsi"/>
          <w:sz w:val="22"/>
          <w:szCs w:val="22"/>
        </w:rPr>
        <w:lastRenderedPageBreak/>
        <w:t xml:space="preserve">upravičenca, ki je </w:t>
      </w:r>
      <w:proofErr w:type="gramStart"/>
      <w:r w:rsidRPr="00E943C3">
        <w:rPr>
          <w:rFonts w:asciiTheme="minorHAnsi" w:hAnsiTheme="minorHAnsi"/>
          <w:sz w:val="22"/>
          <w:szCs w:val="22"/>
        </w:rPr>
        <w:t>bodisi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1F40AD37" w:rsidR="00281459" w:rsidRPr="006815E6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6815E6">
        <w:rPr>
          <w:rFonts w:asciiTheme="minorHAnsi" w:hAnsiTheme="minorHAnsi"/>
          <w:sz w:val="22"/>
          <w:szCs w:val="22"/>
        </w:rPr>
        <w:t>Zavarovanje se lahko unovči iz naslednjih razlogov, ki morajo biti navedeni v izjavi upravičenca oziroma zahtevi za plačilo:</w:t>
      </w:r>
    </w:p>
    <w:p w14:paraId="58C71ECE" w14:textId="7FFCB656" w:rsidR="002F69B5" w:rsidRPr="006815E6" w:rsidRDefault="002F69B5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6815E6">
        <w:rPr>
          <w:rFonts w:asciiTheme="minorHAnsi" w:hAnsiTheme="minorHAnsi"/>
          <w:sz w:val="22"/>
          <w:szCs w:val="22"/>
        </w:rPr>
        <w:t>če se bo izkazalo, da naročnik zavarovanja več</w:t>
      </w:r>
      <w:proofErr w:type="gramStart"/>
      <w:r w:rsidRPr="006815E6">
        <w:rPr>
          <w:rFonts w:asciiTheme="minorHAnsi" w:hAnsiTheme="minorHAnsi"/>
          <w:sz w:val="22"/>
          <w:szCs w:val="22"/>
        </w:rPr>
        <w:t xml:space="preserve"> kot</w:t>
      </w:r>
      <w:proofErr w:type="gramEnd"/>
      <w:r w:rsidRPr="006815E6">
        <w:rPr>
          <w:rFonts w:asciiTheme="minorHAnsi" w:hAnsiTheme="minorHAnsi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59F16EA3" w14:textId="4AD7EDB5" w:rsidR="00E23393" w:rsidRPr="006815E6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6815E6">
        <w:rPr>
          <w:rFonts w:asciiTheme="minorHAnsi" w:hAnsiTheme="minorHAnsi"/>
          <w:sz w:val="22"/>
          <w:szCs w:val="22"/>
        </w:rPr>
        <w:t xml:space="preserve">če </w:t>
      </w:r>
      <w:r w:rsidR="00DF7103" w:rsidRPr="006815E6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</w:p>
    <w:p w14:paraId="42089488" w14:textId="1C5DB99B" w:rsidR="00120982" w:rsidRPr="006815E6" w:rsidRDefault="00E23393" w:rsidP="0098121D">
      <w:pPr>
        <w:pStyle w:val="Odstavekseznama"/>
        <w:numPr>
          <w:ilvl w:val="0"/>
          <w:numId w:val="6"/>
        </w:numPr>
        <w:jc w:val="both"/>
      </w:pPr>
      <w:r w:rsidRPr="006815E6">
        <w:rPr>
          <w:rFonts w:asciiTheme="minorHAnsi" w:hAnsiTheme="minorHAnsi"/>
          <w:sz w:val="22"/>
          <w:szCs w:val="22"/>
        </w:rPr>
        <w:t xml:space="preserve">če </w:t>
      </w:r>
      <w:r w:rsidR="0004537C" w:rsidRPr="006815E6">
        <w:rPr>
          <w:rFonts w:asciiTheme="minorHAnsi" w:hAnsiTheme="minorHAnsi"/>
          <w:sz w:val="22"/>
          <w:szCs w:val="22"/>
        </w:rPr>
        <w:t>naročnik zavarovanja</w:t>
      </w:r>
      <w:r w:rsidR="00DF7103" w:rsidRPr="006815E6">
        <w:rPr>
          <w:rFonts w:asciiTheme="minorHAnsi" w:hAnsiTheme="minorHAnsi"/>
          <w:kern w:val="1"/>
          <w:sz w:val="22"/>
          <w:szCs w:val="22"/>
          <w:lang w:eastAsia="ar-SA"/>
        </w:rPr>
        <w:t xml:space="preserve"> krši katerokoli pogodbeno obveznost glede varovanja podatkov</w:t>
      </w:r>
      <w:r w:rsidR="00596D4E" w:rsidRPr="006815E6">
        <w:rPr>
          <w:rFonts w:asciiTheme="minorHAnsi" w:hAnsiTheme="minorHAnsi"/>
          <w:kern w:val="1"/>
          <w:sz w:val="22"/>
          <w:szCs w:val="22"/>
          <w:lang w:eastAsia="ar-SA"/>
        </w:rPr>
        <w:t xml:space="preserve"> ali obveznost glede pravic intelektualne lastnine</w:t>
      </w:r>
      <w:r w:rsidR="00DF7103" w:rsidRPr="006815E6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</w:p>
    <w:p w14:paraId="70C91E28" w14:textId="66E23F01" w:rsidR="00E23393" w:rsidRPr="006815E6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sz w:val="22"/>
          <w:szCs w:val="22"/>
        </w:rPr>
      </w:pPr>
      <w:r w:rsidRPr="006815E6">
        <w:rPr>
          <w:rFonts w:asciiTheme="minorHAnsi" w:hAnsiTheme="minorHAnsi"/>
          <w:sz w:val="22"/>
          <w:szCs w:val="22"/>
        </w:rPr>
        <w:t xml:space="preserve">če </w:t>
      </w:r>
      <w:r w:rsidR="0004537C" w:rsidRPr="006815E6">
        <w:rPr>
          <w:rFonts w:asciiTheme="minorHAnsi" w:hAnsiTheme="minorHAnsi"/>
          <w:sz w:val="22"/>
          <w:szCs w:val="22"/>
        </w:rPr>
        <w:t>naročnik zavarovanja</w:t>
      </w:r>
      <w:r w:rsidR="00DF7103" w:rsidRPr="006815E6">
        <w:rPr>
          <w:rFonts w:asciiTheme="minorHAnsi" w:hAnsiTheme="minorHAnsi"/>
          <w:kern w:val="1"/>
          <w:sz w:val="22"/>
          <w:szCs w:val="22"/>
          <w:lang w:eastAsia="ar-SA"/>
        </w:rPr>
        <w:t xml:space="preserve">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7A9F5AD1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2C7A25">
        <w:rPr>
          <w:rFonts w:asciiTheme="minorHAnsi" w:hAnsiTheme="minorHAnsi"/>
          <w:sz w:val="22"/>
          <w:szCs w:val="22"/>
        </w:rPr>
        <w:t>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  <w:footnote w:id="1">
    <w:p w14:paraId="6FD23093" w14:textId="5947A9AF" w:rsidR="008361C2" w:rsidRPr="00DA70C8" w:rsidRDefault="008361C2" w:rsidP="008361C2">
      <w:pPr>
        <w:pStyle w:val="Sprotnaopomba-besedilo"/>
        <w:rPr>
          <w:rFonts w:asciiTheme="minorHAnsi" w:hAnsiTheme="minorHAnsi" w:cstheme="minorHAnsi"/>
        </w:rPr>
      </w:pPr>
      <w:r w:rsidRPr="00DA70C8">
        <w:rPr>
          <w:rStyle w:val="Sprotnaopomba-sklic"/>
          <w:rFonts w:asciiTheme="minorHAnsi" w:hAnsiTheme="minorHAnsi" w:cstheme="minorHAnsi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 w:rsidR="009877A5"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8364913">
    <w:abstractNumId w:val="3"/>
  </w:num>
  <w:num w:numId="2" w16cid:durableId="1541474418">
    <w:abstractNumId w:val="7"/>
  </w:num>
  <w:num w:numId="3" w16cid:durableId="1567498100">
    <w:abstractNumId w:val="6"/>
  </w:num>
  <w:num w:numId="4" w16cid:durableId="465583105">
    <w:abstractNumId w:val="4"/>
  </w:num>
  <w:num w:numId="5" w16cid:durableId="264265499">
    <w:abstractNumId w:val="1"/>
  </w:num>
  <w:num w:numId="6" w16cid:durableId="2083022032">
    <w:abstractNumId w:val="5"/>
  </w:num>
  <w:num w:numId="7" w16cid:durableId="699088367">
    <w:abstractNumId w:val="2"/>
  </w:num>
  <w:num w:numId="8" w16cid:durableId="29722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537C"/>
    <w:rsid w:val="0006203A"/>
    <w:rsid w:val="00085D4A"/>
    <w:rsid w:val="000862D4"/>
    <w:rsid w:val="000A1DDD"/>
    <w:rsid w:val="000C6DFC"/>
    <w:rsid w:val="000D513B"/>
    <w:rsid w:val="00112857"/>
    <w:rsid w:val="00120982"/>
    <w:rsid w:val="001679B9"/>
    <w:rsid w:val="00213837"/>
    <w:rsid w:val="00281459"/>
    <w:rsid w:val="002B19E2"/>
    <w:rsid w:val="002B5FC7"/>
    <w:rsid w:val="002C7A25"/>
    <w:rsid w:val="002F2430"/>
    <w:rsid w:val="002F69B5"/>
    <w:rsid w:val="003124E1"/>
    <w:rsid w:val="003251C7"/>
    <w:rsid w:val="00361E87"/>
    <w:rsid w:val="00362189"/>
    <w:rsid w:val="003A08FC"/>
    <w:rsid w:val="003C6DC9"/>
    <w:rsid w:val="003F4848"/>
    <w:rsid w:val="0040212A"/>
    <w:rsid w:val="00410E95"/>
    <w:rsid w:val="00417AA8"/>
    <w:rsid w:val="004602DD"/>
    <w:rsid w:val="00472A72"/>
    <w:rsid w:val="00473E13"/>
    <w:rsid w:val="00487E6B"/>
    <w:rsid w:val="004E28EB"/>
    <w:rsid w:val="004E3739"/>
    <w:rsid w:val="004F11A5"/>
    <w:rsid w:val="00561218"/>
    <w:rsid w:val="00596D4E"/>
    <w:rsid w:val="005B177A"/>
    <w:rsid w:val="005D059A"/>
    <w:rsid w:val="00610E56"/>
    <w:rsid w:val="006716A5"/>
    <w:rsid w:val="006815E6"/>
    <w:rsid w:val="0068274A"/>
    <w:rsid w:val="00704DA5"/>
    <w:rsid w:val="00743086"/>
    <w:rsid w:val="007441CB"/>
    <w:rsid w:val="007613BD"/>
    <w:rsid w:val="0078267D"/>
    <w:rsid w:val="007C1290"/>
    <w:rsid w:val="007C256A"/>
    <w:rsid w:val="007C5557"/>
    <w:rsid w:val="00832360"/>
    <w:rsid w:val="008361C2"/>
    <w:rsid w:val="00842C6E"/>
    <w:rsid w:val="00852767"/>
    <w:rsid w:val="00876CC1"/>
    <w:rsid w:val="0089423C"/>
    <w:rsid w:val="008B73A5"/>
    <w:rsid w:val="008C2E32"/>
    <w:rsid w:val="008C3843"/>
    <w:rsid w:val="008E511F"/>
    <w:rsid w:val="0093017D"/>
    <w:rsid w:val="00931D61"/>
    <w:rsid w:val="00932871"/>
    <w:rsid w:val="009551A2"/>
    <w:rsid w:val="0096570A"/>
    <w:rsid w:val="0098121D"/>
    <w:rsid w:val="009877A5"/>
    <w:rsid w:val="009A2CF0"/>
    <w:rsid w:val="009A515B"/>
    <w:rsid w:val="009E3F98"/>
    <w:rsid w:val="00A07583"/>
    <w:rsid w:val="00A40380"/>
    <w:rsid w:val="00A665E7"/>
    <w:rsid w:val="00AA186D"/>
    <w:rsid w:val="00AB10A8"/>
    <w:rsid w:val="00AD4F0D"/>
    <w:rsid w:val="00AF3ED4"/>
    <w:rsid w:val="00B0655A"/>
    <w:rsid w:val="00B153E3"/>
    <w:rsid w:val="00B21972"/>
    <w:rsid w:val="00B22332"/>
    <w:rsid w:val="00B46BA8"/>
    <w:rsid w:val="00B51C24"/>
    <w:rsid w:val="00B6398A"/>
    <w:rsid w:val="00B6594F"/>
    <w:rsid w:val="00B748A4"/>
    <w:rsid w:val="00C14405"/>
    <w:rsid w:val="00C214E9"/>
    <w:rsid w:val="00C96759"/>
    <w:rsid w:val="00CA6F06"/>
    <w:rsid w:val="00D01A7F"/>
    <w:rsid w:val="00D13E7C"/>
    <w:rsid w:val="00D25359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539D"/>
    <w:rsid w:val="00F62753"/>
    <w:rsid w:val="00F708CF"/>
    <w:rsid w:val="00F7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361C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361C2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361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29</cp:revision>
  <cp:lastPrinted>2018-09-24T13:14:00Z</cp:lastPrinted>
  <dcterms:created xsi:type="dcterms:W3CDTF">2024-08-19T08:42:00Z</dcterms:created>
  <dcterms:modified xsi:type="dcterms:W3CDTF">2024-09-25T08:01:00Z</dcterms:modified>
</cp:coreProperties>
</file>